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AA65" w14:textId="77777777" w:rsidR="00C64CE1" w:rsidRPr="00FF07D0" w:rsidRDefault="00145C74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FF07D0">
        <w:rPr>
          <w:rFonts w:asciiTheme="minorHAnsi" w:hAnsiTheme="minorHAnsi" w:cs="Arial"/>
          <w:b/>
          <w:bCs/>
          <w:sz w:val="22"/>
          <w:szCs w:val="22"/>
        </w:rPr>
        <w:t>ANEXO I</w:t>
      </w:r>
    </w:p>
    <w:p w14:paraId="33959CD0" w14:textId="234A836C" w:rsidR="00C64CE1" w:rsidRPr="00FF07D0" w:rsidRDefault="00145C74" w:rsidP="00167EFF">
      <w:pPr>
        <w:spacing w:after="120" w:line="240" w:lineRule="auto"/>
        <w:jc w:val="center"/>
        <w:rPr>
          <w:rFonts w:asciiTheme="minorHAnsi" w:hAnsiTheme="minorHAnsi"/>
          <w:sz w:val="20"/>
        </w:rPr>
      </w:pPr>
      <w:r w:rsidRPr="00FF07D0">
        <w:rPr>
          <w:rFonts w:asciiTheme="minorHAnsi" w:hAnsiTheme="minorHAnsi" w:cs="Arial"/>
          <w:b/>
          <w:bCs/>
          <w:sz w:val="20"/>
        </w:rPr>
        <w:t xml:space="preserve">(PORTARIA Nº 1, DE  </w:t>
      </w:r>
      <w:r w:rsidR="007766A4">
        <w:rPr>
          <w:rFonts w:asciiTheme="minorHAnsi" w:hAnsiTheme="minorHAnsi" w:cs="Arial"/>
          <w:b/>
          <w:bCs/>
          <w:sz w:val="20"/>
        </w:rPr>
        <w:t>23</w:t>
      </w:r>
      <w:r w:rsidRPr="00FF07D0">
        <w:rPr>
          <w:rFonts w:asciiTheme="minorHAnsi" w:hAnsiTheme="minorHAnsi" w:cs="Arial"/>
          <w:b/>
          <w:bCs/>
          <w:sz w:val="20"/>
        </w:rPr>
        <w:t xml:space="preserve"> DE </w:t>
      </w:r>
      <w:r w:rsidR="007766A4">
        <w:rPr>
          <w:rFonts w:asciiTheme="minorHAnsi" w:hAnsiTheme="minorHAnsi" w:cs="Arial"/>
          <w:b/>
          <w:bCs/>
          <w:sz w:val="20"/>
        </w:rPr>
        <w:t>FEVEREI</w:t>
      </w:r>
      <w:r w:rsidR="00553A78" w:rsidRPr="00FF07D0">
        <w:rPr>
          <w:rFonts w:asciiTheme="minorHAnsi" w:hAnsiTheme="minorHAnsi" w:cs="Arial"/>
          <w:b/>
          <w:bCs/>
          <w:sz w:val="20"/>
        </w:rPr>
        <w:t>RO</w:t>
      </w:r>
      <w:r w:rsidRPr="00FF07D0">
        <w:rPr>
          <w:rFonts w:asciiTheme="minorHAnsi" w:hAnsiTheme="minorHAnsi" w:cs="Arial"/>
          <w:b/>
          <w:bCs/>
          <w:sz w:val="20"/>
        </w:rPr>
        <w:t xml:space="preserve"> DE 20</w:t>
      </w:r>
      <w:r w:rsidR="00553A78" w:rsidRPr="00FF07D0">
        <w:rPr>
          <w:rFonts w:asciiTheme="minorHAnsi" w:hAnsiTheme="minorHAnsi" w:cs="Arial"/>
          <w:b/>
          <w:bCs/>
          <w:sz w:val="20"/>
        </w:rPr>
        <w:t>2</w:t>
      </w:r>
      <w:r w:rsidR="007A2CD0">
        <w:rPr>
          <w:rFonts w:asciiTheme="minorHAnsi" w:hAnsiTheme="minorHAnsi" w:cs="Arial"/>
          <w:b/>
          <w:bCs/>
          <w:sz w:val="20"/>
        </w:rPr>
        <w:t>1</w:t>
      </w:r>
      <w:r w:rsidRPr="00FF07D0">
        <w:rPr>
          <w:rFonts w:asciiTheme="minorHAnsi" w:hAnsiTheme="minorHAnsi" w:cs="Arial"/>
          <w:b/>
          <w:bCs/>
          <w:sz w:val="20"/>
        </w:rPr>
        <w:t>)</w:t>
      </w:r>
    </w:p>
    <w:p w14:paraId="0DADB347" w14:textId="08CD6F3A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DADOS DA ENTIDADE</w:t>
      </w:r>
    </w:p>
    <w:p w14:paraId="7F75A3B3" w14:textId="1F26010B" w:rsidR="008A5C27" w:rsidRDefault="00145C74" w:rsidP="003B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7371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Nome da Entidade:</w:t>
      </w:r>
      <w:r w:rsidR="0013723F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75"/>
              <w:format w:val="Maiúsculas"/>
            </w:textInput>
          </w:ffData>
        </w:fldChar>
      </w:r>
      <w:bookmarkStart w:id="0" w:name="Texto1"/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441D7E">
        <w:rPr>
          <w:rFonts w:asciiTheme="minorHAnsi" w:hAnsiTheme="minorHAnsi" w:cs="Arial"/>
          <w:sz w:val="18"/>
          <w:szCs w:val="18"/>
        </w:rPr>
        <w:t> </w:t>
      </w:r>
      <w:r w:rsidR="00441D7E">
        <w:rPr>
          <w:rFonts w:asciiTheme="minorHAnsi" w:hAnsiTheme="minorHAnsi" w:cs="Arial"/>
          <w:sz w:val="18"/>
          <w:szCs w:val="18"/>
        </w:rPr>
        <w:t> </w:t>
      </w:r>
      <w:r w:rsidR="00441D7E">
        <w:rPr>
          <w:rFonts w:asciiTheme="minorHAnsi" w:hAnsiTheme="minorHAnsi" w:cs="Arial"/>
          <w:sz w:val="18"/>
          <w:szCs w:val="18"/>
        </w:rPr>
        <w:t> </w:t>
      </w:r>
      <w:r w:rsidR="00441D7E">
        <w:rPr>
          <w:rFonts w:asciiTheme="minorHAnsi" w:hAnsiTheme="minorHAnsi" w:cs="Arial"/>
          <w:sz w:val="18"/>
          <w:szCs w:val="18"/>
        </w:rPr>
        <w:t> </w:t>
      </w:r>
      <w:r w:rsidR="00441D7E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bookmarkEnd w:id="0"/>
    </w:p>
    <w:p w14:paraId="72E73902" w14:textId="6E163998" w:rsidR="00C64CE1" w:rsidRPr="00167EFF" w:rsidRDefault="00145C74" w:rsidP="007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2410"/>
          <w:tab w:val="left" w:pos="4678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CNPJ</w:t>
      </w:r>
      <w:r w:rsidR="00553A78" w:rsidRPr="00167EFF">
        <w:rPr>
          <w:rFonts w:asciiTheme="minorHAnsi" w:hAnsiTheme="minorHAnsi" w:cs="Arial"/>
          <w:sz w:val="18"/>
          <w:szCs w:val="18"/>
        </w:rPr>
        <w:t>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maxLength w:val="18"/>
            </w:textInput>
          </w:ffData>
        </w:fldChar>
      </w:r>
      <w:bookmarkStart w:id="1" w:name="Texto2"/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bookmarkEnd w:id="1"/>
      <w:r w:rsidR="008A5C27">
        <w:rPr>
          <w:rFonts w:asciiTheme="minorHAnsi" w:hAnsiTheme="minorHAnsi" w:cs="Arial"/>
          <w:sz w:val="18"/>
          <w:szCs w:val="18"/>
        </w:rPr>
        <w:tab/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8A5C27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8A5C27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A5C27" w:rsidRPr="00167EFF">
        <w:rPr>
          <w:rFonts w:asciiTheme="minorHAnsi" w:hAnsiTheme="minorHAnsi" w:cs="Arial"/>
          <w:sz w:val="18"/>
          <w:szCs w:val="18"/>
        </w:rPr>
        <w:t>Telefone: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17BA4">
        <w:rPr>
          <w:rFonts w:asciiTheme="minorHAnsi" w:hAnsiTheme="minorHAnsi" w:cs="Arial"/>
          <w:sz w:val="18"/>
          <w:szCs w:val="18"/>
        </w:rPr>
        <w:t> </w:t>
      </w:r>
      <w:r w:rsidR="00C17BA4">
        <w:rPr>
          <w:rFonts w:asciiTheme="minorHAnsi" w:hAnsiTheme="minorHAnsi" w:cs="Arial"/>
          <w:sz w:val="18"/>
          <w:szCs w:val="18"/>
        </w:rPr>
        <w:t> </w:t>
      </w:r>
      <w:r w:rsidR="00C17BA4">
        <w:rPr>
          <w:rFonts w:asciiTheme="minorHAnsi" w:hAnsiTheme="minorHAnsi" w:cs="Arial"/>
          <w:sz w:val="18"/>
          <w:szCs w:val="18"/>
        </w:rPr>
        <w:t> </w:t>
      </w:r>
      <w:r w:rsidR="00C17BA4">
        <w:rPr>
          <w:rFonts w:asciiTheme="minorHAnsi" w:hAnsiTheme="minorHAnsi" w:cs="Arial"/>
          <w:sz w:val="18"/>
          <w:szCs w:val="18"/>
        </w:rPr>
        <w:t> </w:t>
      </w:r>
      <w:r w:rsidR="00C17BA4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r w:rsidR="008A5C27">
        <w:rPr>
          <w:rFonts w:asciiTheme="minorHAnsi" w:hAnsiTheme="minorHAnsi" w:cs="Arial"/>
          <w:sz w:val="18"/>
          <w:szCs w:val="18"/>
        </w:rPr>
        <w:tab/>
      </w:r>
      <w:r w:rsidR="008A5C27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8A5C27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A5C27" w:rsidRPr="00167EFF">
        <w:rPr>
          <w:rFonts w:asciiTheme="minorHAnsi" w:hAnsiTheme="minorHAnsi" w:cs="Arial"/>
          <w:sz w:val="18"/>
          <w:szCs w:val="18"/>
        </w:rPr>
        <w:t>E-mail: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4"/>
              <w:format w:val="Min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631FC0C2" w14:textId="5FD0E19E" w:rsidR="008A5C27" w:rsidRPr="00C508BC" w:rsidRDefault="008A5C27" w:rsidP="00333A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8222"/>
        </w:tabs>
        <w:spacing w:before="28" w:after="28" w:line="240" w:lineRule="auto"/>
        <w:rPr>
          <w:rFonts w:asciiTheme="minorHAnsi" w:hAnsiTheme="minorHAnsi" w:cs="Courier New"/>
          <w:sz w:val="18"/>
          <w:szCs w:val="18"/>
        </w:rPr>
      </w:pPr>
      <w:r w:rsidRPr="00C508BC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sz w:val="18"/>
          <w:szCs w:val="18"/>
        </w:rPr>
        <w:t>Endereço:</w:t>
      </w:r>
      <w:r w:rsidR="00527A03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508B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</w:p>
    <w:p w14:paraId="53BD390E" w14:textId="407F7299" w:rsidR="00C64CE1" w:rsidRPr="00C508BC" w:rsidRDefault="008A5C27" w:rsidP="00C9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1560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C508BC">
        <w:rPr>
          <w:rFonts w:asciiTheme="minorHAnsi" w:hAnsiTheme="minorHAnsi" w:cs="Arial"/>
          <w:sz w:val="18"/>
          <w:szCs w:val="18"/>
          <w:vertAlign w:val="superscript"/>
        </w:rPr>
        <w:t>6</w:t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sz w:val="18"/>
          <w:szCs w:val="18"/>
        </w:rPr>
        <w:t>CEP:</w:t>
      </w:r>
      <w:r w:rsidR="00AD2E39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54A4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r w:rsidRPr="00C508BC">
        <w:rPr>
          <w:rFonts w:asciiTheme="minorHAnsi" w:hAnsiTheme="minorHAnsi" w:cs="Arial"/>
          <w:sz w:val="18"/>
          <w:szCs w:val="18"/>
        </w:rPr>
        <w:tab/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>7</w:t>
      </w:r>
      <w:r w:rsidR="00553A78" w:rsidRPr="00C508BC">
        <w:rPr>
          <w:rFonts w:asciiTheme="minorHAnsi" w:hAnsiTheme="minorHAnsi" w:cs="Arial"/>
          <w:i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i/>
          <w:sz w:val="18"/>
          <w:szCs w:val="18"/>
        </w:rPr>
        <w:t>Home Page</w:t>
      </w:r>
      <w:r w:rsidR="00145C74" w:rsidRPr="00C508BC">
        <w:rPr>
          <w:rFonts w:asciiTheme="minorHAnsi" w:hAnsiTheme="minorHAnsi" w:cs="Arial"/>
          <w:sz w:val="18"/>
          <w:szCs w:val="18"/>
        </w:rPr>
        <w:t>:</w:t>
      </w:r>
      <w:r w:rsidR="00601309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4"/>
              <w:format w:val="Minúsculas"/>
            </w:textInput>
          </w:ffData>
        </w:fldChar>
      </w:r>
      <w:r w:rsidR="00754A4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</w:p>
    <w:p w14:paraId="23788685" w14:textId="77777777" w:rsidR="00C64CE1" w:rsidRPr="00C508BC" w:rsidRDefault="00C64CE1">
      <w:pPr>
        <w:spacing w:line="240" w:lineRule="auto"/>
        <w:jc w:val="left"/>
        <w:rPr>
          <w:rFonts w:asciiTheme="minorHAnsi" w:hAnsiTheme="minorHAnsi" w:cs="Arial"/>
          <w:b/>
          <w:bCs/>
          <w:sz w:val="8"/>
          <w:szCs w:val="8"/>
        </w:rPr>
      </w:pPr>
    </w:p>
    <w:p w14:paraId="61CD56C2" w14:textId="77777777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TÍTULOS, CERTIFICADOS E REGISTROS CONCEDIDOS PELO PODER PÚBLICO:</w:t>
      </w:r>
    </w:p>
    <w:p w14:paraId="1D864465" w14:textId="61B67A4A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bookmarkStart w:id="2" w:name="Assinalar9"/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 8</w:t>
      </w:r>
      <w:bookmarkEnd w:id="2"/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bookmarkEnd w:id="3"/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Utilidade Pública do DF: DODF de</w:t>
      </w:r>
      <w:bookmarkStart w:id="4" w:name="Assinalar15"/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bookmarkEnd w:id="4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2603F9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42FA8A18" w14:textId="249F3CB8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 9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Certificado do CEBAS: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2090856D" w14:textId="2E4959DD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10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OSCIP Federal: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635B5DBE" w14:textId="5EC71604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11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OSCIP Distrital: DODF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4328363D" w14:textId="78DFC469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12</w:t>
      </w:r>
      <w:r w:rsidR="008E7C9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Organização Social – OS: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78B5916E" w14:textId="11360111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13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Organização Social DF – OS/DF: DODF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68992FE8" w14:textId="4F30917E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Registro no CAS/DF: DODF de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7CFB65D" w14:textId="68A54EDE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Registro no CDCA/DF: DOU de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693FAE1" w14:textId="72154B74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6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no CDI/DF: DODF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1B8F0B11" w14:textId="57C66800" w:rsidR="00553A78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17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no MEC: DOU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9A8555B" w14:textId="17EE3F56" w:rsidR="00553A78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18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na SE/DF: DODF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2706D767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4C8245D6" w14:textId="079CAD59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INFORMAÇÕES DO ATUAL REPRESEN</w:t>
      </w:r>
      <w:r w:rsidR="00513E3A">
        <w:rPr>
          <w:rFonts w:asciiTheme="minorHAnsi" w:hAnsiTheme="minorHAnsi" w:cs="Arial"/>
          <w:b/>
          <w:bCs/>
          <w:sz w:val="18"/>
          <w:szCs w:val="18"/>
        </w:rPr>
        <w:t>T</w:t>
      </w:r>
      <w:r w:rsidRPr="00167EFF">
        <w:rPr>
          <w:rFonts w:asciiTheme="minorHAnsi" w:hAnsiTheme="minorHAnsi" w:cs="Arial"/>
          <w:b/>
          <w:bCs/>
          <w:sz w:val="18"/>
          <w:szCs w:val="18"/>
        </w:rPr>
        <w:t>ANTE LEGAL:</w:t>
      </w:r>
    </w:p>
    <w:p w14:paraId="5FCC0F15" w14:textId="726E719D" w:rsidR="00C64CE1" w:rsidRPr="00167EFF" w:rsidRDefault="00553A78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7655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19 </w:t>
      </w:r>
      <w:r w:rsidR="00145C74" w:rsidRPr="00167EFF">
        <w:rPr>
          <w:rFonts w:asciiTheme="minorHAnsi" w:hAnsiTheme="minorHAnsi" w:cs="Arial"/>
          <w:sz w:val="18"/>
          <w:szCs w:val="18"/>
        </w:rPr>
        <w:t>Nome:</w:t>
      </w:r>
      <w:r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601309" w:rsidRPr="00167EFF">
        <w:rPr>
          <w:rFonts w:asciiTheme="minorHAnsi" w:hAnsiTheme="minorHAnsi" w:cs="Courier New"/>
          <w:sz w:val="18"/>
          <w:szCs w:val="18"/>
        </w:rPr>
        <w:tab/>
      </w:r>
      <w:r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60130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20 </w:t>
      </w:r>
      <w:r w:rsidR="00601309" w:rsidRPr="00167EFF">
        <w:rPr>
          <w:rFonts w:asciiTheme="minorHAnsi" w:hAnsiTheme="minorHAnsi" w:cs="Arial"/>
          <w:sz w:val="18"/>
          <w:szCs w:val="18"/>
        </w:rPr>
        <w:t>CPF:</w:t>
      </w:r>
      <w:r w:rsidR="00291AA9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326B8E91" w14:textId="07F97500" w:rsidR="00C64CE1" w:rsidRPr="00167EFF" w:rsidRDefault="00601309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5245"/>
          <w:tab w:val="left" w:pos="6946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21 </w:t>
      </w:r>
      <w:r w:rsidRPr="00167EFF">
        <w:rPr>
          <w:rFonts w:asciiTheme="minorHAnsi" w:hAnsiTheme="minorHAnsi" w:cs="Arial"/>
          <w:sz w:val="18"/>
          <w:szCs w:val="18"/>
        </w:rPr>
        <w:t>Cargo:</w:t>
      </w:r>
      <w:r w:rsidR="008E7C9F" w:rsidRPr="008E7C9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Mandato: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Courier New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a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08612218" w14:textId="1BCBEB50" w:rsidR="00C64CE1" w:rsidRPr="00167EFF" w:rsidRDefault="00145C74" w:rsidP="006013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3828"/>
          <w:tab w:val="left" w:pos="6804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3 </w:t>
      </w:r>
      <w:r w:rsidRPr="00167EFF">
        <w:rPr>
          <w:rFonts w:asciiTheme="minorHAnsi" w:hAnsiTheme="minorHAnsi" w:cs="Arial"/>
          <w:sz w:val="18"/>
          <w:szCs w:val="18"/>
        </w:rPr>
        <w:t xml:space="preserve">Profissão: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601309" w:rsidRPr="00167EFF">
        <w:rPr>
          <w:rFonts w:asciiTheme="minorHAnsi" w:hAnsiTheme="minorHAnsi" w:cs="Arial"/>
          <w:sz w:val="18"/>
          <w:szCs w:val="18"/>
        </w:rPr>
        <w:tab/>
      </w: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791FA1" w:rsidRPr="00167EFF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Nacionalidade: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7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601309" w:rsidRPr="00167EFF">
        <w:rPr>
          <w:rFonts w:asciiTheme="minorHAnsi" w:hAnsiTheme="minorHAnsi" w:cs="Arial"/>
          <w:sz w:val="18"/>
          <w:szCs w:val="18"/>
        </w:rPr>
        <w:tab/>
      </w: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5 </w:t>
      </w:r>
      <w:r w:rsidRPr="00167EFF">
        <w:rPr>
          <w:rFonts w:asciiTheme="minorHAnsi" w:hAnsiTheme="minorHAnsi" w:cs="Arial"/>
          <w:sz w:val="18"/>
          <w:szCs w:val="18"/>
        </w:rPr>
        <w:t xml:space="preserve">Estado civil: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1165B3FC" w14:textId="1E0A69FF" w:rsidR="00C64CE1" w:rsidRPr="00167EFF" w:rsidRDefault="00145C74" w:rsidP="00C9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  <w:tab w:val="clear" w:pos="2552"/>
          <w:tab w:val="clear" w:pos="8505"/>
          <w:tab w:val="left" w:pos="8222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6 </w:t>
      </w:r>
      <w:r w:rsidRPr="00167EFF">
        <w:rPr>
          <w:rFonts w:asciiTheme="minorHAnsi" w:hAnsiTheme="minorHAnsi" w:cs="Arial"/>
          <w:sz w:val="18"/>
          <w:szCs w:val="18"/>
        </w:rPr>
        <w:t>Endereço residencial:</w:t>
      </w:r>
      <w:r w:rsidR="00553A78"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291AA9">
        <w:rPr>
          <w:rFonts w:asciiTheme="minorHAnsi" w:hAnsiTheme="minorHAnsi" w:cs="Courier New"/>
          <w:sz w:val="18"/>
          <w:szCs w:val="18"/>
        </w:rPr>
        <w:tab/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 xml:space="preserve">27 </w:t>
      </w:r>
      <w:r w:rsidR="00291AA9" w:rsidRPr="00167EFF">
        <w:rPr>
          <w:rFonts w:asciiTheme="minorHAnsi" w:hAnsiTheme="minorHAnsi" w:cs="Arial"/>
          <w:sz w:val="18"/>
          <w:szCs w:val="18"/>
        </w:rPr>
        <w:t>CEP:</w:t>
      </w:r>
      <w:r w:rsidR="008E7C9F" w:rsidRPr="008E7C9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49102FE3" w14:textId="140E53F6" w:rsidR="00C64CE1" w:rsidRPr="00167EFF" w:rsidRDefault="00145C74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2268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8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Telefone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: </w:t>
      </w:r>
      <w:r w:rsidR="002C2EC5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Preferencialmente telefone celular"/>
            <w:textInput>
              <w:maxLength w:val="14"/>
            </w:textInput>
          </w:ffData>
        </w:fldChar>
      </w:r>
      <w:r w:rsidR="002C2EC5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2C2EC5">
        <w:rPr>
          <w:rFonts w:asciiTheme="minorHAnsi" w:hAnsiTheme="minorHAnsi" w:cs="Arial"/>
          <w:sz w:val="18"/>
          <w:szCs w:val="18"/>
        </w:rPr>
      </w:r>
      <w:r w:rsidR="002C2EC5">
        <w:rPr>
          <w:rFonts w:asciiTheme="minorHAnsi" w:hAnsiTheme="minorHAnsi" w:cs="Arial"/>
          <w:sz w:val="18"/>
          <w:szCs w:val="18"/>
        </w:rPr>
        <w:fldChar w:fldCharType="separate"/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9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E-mail: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  <w:format w:val="Min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0D09E76B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4FFFA014" w14:textId="55EE75A1" w:rsidR="00C64CE1" w:rsidRPr="00167EFF" w:rsidRDefault="00291A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vertAlign w:val="superscript"/>
        </w:rPr>
        <w:t>30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A Entidade está instalada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em imóvel</w:t>
      </w:r>
      <w:r w:rsidR="00145C74" w:rsidRPr="00167EFF">
        <w:rPr>
          <w:rFonts w:asciiTheme="minorHAnsi" w:hAnsiTheme="minorHAnsi" w:cs="Arial"/>
          <w:sz w:val="18"/>
          <w:szCs w:val="18"/>
        </w:rPr>
        <w:t>:</w:t>
      </w:r>
    </w:p>
    <w:p w14:paraId="1CACFF8D" w14:textId="61C7F97A" w:rsidR="00C64CE1" w:rsidRPr="00167EFF" w:rsidRDefault="008E7C9F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4395"/>
          <w:tab w:val="left" w:pos="8364"/>
        </w:tabs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próprio</w:t>
      </w:r>
      <w:bookmarkStart w:id="5" w:name="__Fieldmark__145_655722230"/>
      <w:r w:rsidR="00553A78" w:rsidRPr="00167EFF">
        <w:rPr>
          <w:rFonts w:asciiTheme="minorHAnsi" w:hAnsiTheme="minorHAnsi" w:cs="Arial"/>
          <w:sz w:val="18"/>
          <w:szCs w:val="18"/>
        </w:rPr>
        <w:tab/>
      </w:r>
      <w:bookmarkEnd w:id="5"/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alugado </w:t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553A78" w:rsidRPr="00167EFF">
        <w:rPr>
          <w:rFonts w:asciiTheme="minorHAnsi" w:hAnsiTheme="minorHAnsi" w:cs="Arial"/>
          <w:sz w:val="18"/>
          <w:szCs w:val="18"/>
        </w:rPr>
        <w:t>cedido</w:t>
      </w:r>
    </w:p>
    <w:p w14:paraId="390F2291" w14:textId="6A0A5E3F" w:rsidR="00C64CE1" w:rsidRPr="00167EFF" w:rsidRDefault="00291AA9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2552"/>
          <w:tab w:val="left" w:pos="2835"/>
          <w:tab w:val="left" w:pos="6237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vertAlign w:val="superscript"/>
        </w:rPr>
        <w:t>31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Possui alvará de funcionamento?</w:t>
      </w:r>
      <w:r w:rsidR="002C2EC5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</w:t>
      </w:r>
      <w:bookmarkStart w:id="6" w:name="__Fieldmark__147_655722230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791FA1" w:rsidRPr="00167EFF">
        <w:rPr>
          <w:rFonts w:asciiTheme="minorHAnsi" w:hAnsiTheme="minorHAnsi" w:cs="Arial"/>
          <w:sz w:val="18"/>
          <w:szCs w:val="18"/>
        </w:rPr>
        <w:t>sim – Válido até:</w:t>
      </w:r>
      <w:r w:rsidR="00791FA1"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791FA1" w:rsidRPr="00167EFF">
        <w:rPr>
          <w:rFonts w:asciiTheme="minorHAnsi" w:hAnsiTheme="minorHAnsi" w:cs="Courier New"/>
          <w:sz w:val="18"/>
          <w:szCs w:val="18"/>
        </w:rPr>
        <w:tab/>
      </w:r>
      <w:bookmarkEnd w:id="6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não </w:t>
      </w:r>
    </w:p>
    <w:p w14:paraId="0B9AD8BB" w14:textId="4E793ADA" w:rsidR="00301796" w:rsidRDefault="00301796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4F12F9A" w14:textId="6D953EB8" w:rsidR="00301796" w:rsidRPr="00167EFF" w:rsidRDefault="0030179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>
        <w:rPr>
          <w:rFonts w:asciiTheme="minorHAnsi" w:hAnsiTheme="minorHAnsi" w:cs="Arial"/>
          <w:b/>
          <w:bCs/>
          <w:sz w:val="18"/>
          <w:szCs w:val="18"/>
        </w:rPr>
        <w:t>1</w:t>
      </w:r>
    </w:p>
    <w:p w14:paraId="53BBF1B9" w14:textId="69A2756F" w:rsidR="00301796" w:rsidRPr="00167EFF" w:rsidRDefault="00F5206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Declaro que não foi realizada auditoria </w:t>
      </w:r>
      <w:r w:rsidR="00301796">
        <w:rPr>
          <w:rFonts w:asciiTheme="minorHAnsi" w:hAnsiTheme="minorHAnsi" w:cs="Arial"/>
          <w:sz w:val="18"/>
          <w:szCs w:val="18"/>
        </w:rPr>
        <w:t>sobre as demonstrações contábeis do exercício.</w:t>
      </w:r>
    </w:p>
    <w:p w14:paraId="6C352AAF" w14:textId="68AEB42A" w:rsidR="00301796" w:rsidRPr="00167EFF" w:rsidRDefault="00F5206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2603F9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Declaro que foi realizada auditoria </w:t>
      </w:r>
      <w:r w:rsidR="00301796">
        <w:rPr>
          <w:rFonts w:asciiTheme="minorHAnsi" w:hAnsiTheme="minorHAnsi" w:cs="Arial"/>
          <w:sz w:val="18"/>
          <w:szCs w:val="18"/>
        </w:rPr>
        <w:t>sobre as demonstrações contábeis do exercício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, conforme relatório apresentado de acordo com o item </w:t>
      </w:r>
      <w:r w:rsidR="00617A43">
        <w:rPr>
          <w:rFonts w:asciiTheme="minorHAnsi" w:hAnsiTheme="minorHAnsi" w:cs="Arial"/>
          <w:sz w:val="18"/>
          <w:szCs w:val="18"/>
        </w:rPr>
        <w:t>9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 do Anexo V</w:t>
      </w:r>
      <w:r w:rsidR="00D12F25">
        <w:rPr>
          <w:rFonts w:asciiTheme="minorHAnsi" w:hAnsiTheme="minorHAnsi" w:cs="Arial"/>
          <w:sz w:val="18"/>
          <w:szCs w:val="18"/>
        </w:rPr>
        <w:t>III</w:t>
      </w:r>
      <w:r w:rsidR="00301796">
        <w:rPr>
          <w:rFonts w:asciiTheme="minorHAnsi" w:hAnsiTheme="minorHAnsi" w:cs="Arial"/>
          <w:sz w:val="18"/>
          <w:szCs w:val="18"/>
        </w:rPr>
        <w:t>.</w:t>
      </w:r>
    </w:p>
    <w:p w14:paraId="1BD38A86" w14:textId="1D75FB8B" w:rsidR="00301796" w:rsidRDefault="00301796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A4C2ECB" w14:textId="79D98FCB" w:rsidR="001C0B63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1C0B63"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 w:rsidR="00301796">
        <w:rPr>
          <w:rFonts w:asciiTheme="minorHAnsi" w:hAnsiTheme="minorHAnsi" w:cs="Arial"/>
          <w:b/>
          <w:bCs/>
          <w:sz w:val="18"/>
          <w:szCs w:val="18"/>
        </w:rPr>
        <w:t>2</w:t>
      </w:r>
    </w:p>
    <w:p w14:paraId="2F795372" w14:textId="2787DAE0" w:rsidR="003F5221" w:rsidRPr="00167EFF" w:rsidRDefault="00F52066" w:rsidP="003F5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F5221" w:rsidRPr="00167EFF">
        <w:rPr>
          <w:rFonts w:asciiTheme="minorHAnsi" w:hAnsiTheme="minorHAnsi" w:cs="Arial"/>
          <w:sz w:val="18"/>
          <w:szCs w:val="18"/>
        </w:rPr>
        <w:t>Declaro que a entidade não firmou contrato de gestão e de prestação de serviços com o Poder Público.</w:t>
      </w:r>
    </w:p>
    <w:p w14:paraId="04DEF7A1" w14:textId="1FABDDAA" w:rsidR="00C64CE1" w:rsidRPr="00167EFF" w:rsidRDefault="00F52066" w:rsidP="003B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C0B63" w:rsidRPr="00167EFF">
        <w:rPr>
          <w:rFonts w:asciiTheme="minorHAnsi" w:hAnsiTheme="minorHAnsi" w:cs="Arial"/>
          <w:sz w:val="18"/>
          <w:szCs w:val="18"/>
        </w:rPr>
        <w:t>Declaro que a e</w:t>
      </w:r>
      <w:r w:rsidR="00145C74" w:rsidRPr="00167EFF">
        <w:rPr>
          <w:rFonts w:asciiTheme="minorHAnsi" w:hAnsiTheme="minorHAnsi" w:cs="Arial"/>
          <w:sz w:val="18"/>
          <w:szCs w:val="18"/>
        </w:rPr>
        <w:t>ntidade firmou</w:t>
      </w:r>
      <w:r w:rsidR="001C0B63" w:rsidRPr="00167EFF">
        <w:rPr>
          <w:rFonts w:asciiTheme="minorHAnsi" w:hAnsiTheme="minorHAnsi" w:cs="Arial"/>
          <w:sz w:val="18"/>
          <w:szCs w:val="18"/>
        </w:rPr>
        <w:t xml:space="preserve"> contrato de gestão e de prestação de serviços com o Poder Público, 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conforme documentação apresentada </w:t>
      </w:r>
      <w:r w:rsidR="001C0B63" w:rsidRPr="00167EFF">
        <w:rPr>
          <w:rFonts w:asciiTheme="minorHAnsi" w:hAnsiTheme="minorHAnsi" w:cs="Arial"/>
          <w:sz w:val="18"/>
          <w:szCs w:val="18"/>
        </w:rPr>
        <w:t xml:space="preserve">de acordo com </w:t>
      </w:r>
      <w:r w:rsidR="003F5221" w:rsidRPr="00167EFF">
        <w:rPr>
          <w:rFonts w:asciiTheme="minorHAnsi" w:hAnsiTheme="minorHAnsi" w:cs="Arial"/>
          <w:sz w:val="18"/>
          <w:szCs w:val="18"/>
        </w:rPr>
        <w:t>o item 2</w:t>
      </w:r>
      <w:r w:rsidR="005D6314">
        <w:rPr>
          <w:rFonts w:asciiTheme="minorHAnsi" w:hAnsiTheme="minorHAnsi" w:cs="Arial"/>
          <w:sz w:val="18"/>
          <w:szCs w:val="18"/>
        </w:rPr>
        <w:t>8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do Anexo V</w:t>
      </w:r>
      <w:r w:rsidR="00D12F25">
        <w:rPr>
          <w:rFonts w:asciiTheme="minorHAnsi" w:hAnsiTheme="minorHAnsi" w:cs="Arial"/>
          <w:sz w:val="18"/>
          <w:szCs w:val="18"/>
        </w:rPr>
        <w:t>III</w:t>
      </w:r>
      <w:r w:rsidR="00167EFF">
        <w:rPr>
          <w:rFonts w:asciiTheme="minorHAnsi" w:hAnsiTheme="minorHAnsi" w:cs="Arial"/>
          <w:sz w:val="18"/>
          <w:szCs w:val="18"/>
        </w:rPr>
        <w:t>.</w:t>
      </w:r>
    </w:p>
    <w:p w14:paraId="78CE9F72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32B567C" w14:textId="68FAEE0D" w:rsidR="003F5221" w:rsidRPr="00167EFF" w:rsidRDefault="003F5221" w:rsidP="003F5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 w:rsidR="00301796">
        <w:rPr>
          <w:rFonts w:asciiTheme="minorHAnsi" w:hAnsiTheme="minorHAnsi" w:cs="Arial"/>
          <w:b/>
          <w:bCs/>
          <w:sz w:val="18"/>
          <w:szCs w:val="18"/>
        </w:rPr>
        <w:t>3</w:t>
      </w:r>
    </w:p>
    <w:p w14:paraId="209CA8C4" w14:textId="77777777" w:rsidR="002C2EC5" w:rsidRDefault="00F52066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2603F9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0B41EB" w:rsidRPr="00167EFF">
        <w:rPr>
          <w:rFonts w:asciiTheme="minorHAnsi" w:hAnsiTheme="minorHAnsi" w:cs="Arial"/>
          <w:sz w:val="18"/>
          <w:szCs w:val="18"/>
        </w:rPr>
        <w:t>Declaro que a entidade</w:t>
      </w:r>
      <w:r w:rsidR="000B41EB">
        <w:rPr>
          <w:rFonts w:asciiTheme="minorHAnsi" w:hAnsiTheme="minorHAnsi" w:cs="Arial"/>
          <w:sz w:val="18"/>
          <w:szCs w:val="18"/>
        </w:rPr>
        <w:t xml:space="preserve"> não</w:t>
      </w:r>
      <w:r w:rsidR="000B41EB" w:rsidRPr="00167EFF">
        <w:rPr>
          <w:rFonts w:asciiTheme="minorHAnsi" w:hAnsiTheme="minorHAnsi" w:cs="Arial"/>
          <w:sz w:val="18"/>
          <w:szCs w:val="18"/>
        </w:rPr>
        <w:t xml:space="preserve"> firmou termo</w:t>
      </w:r>
      <w:r w:rsidR="00513E3A">
        <w:rPr>
          <w:rFonts w:asciiTheme="minorHAnsi" w:hAnsiTheme="minorHAnsi" w:cs="Arial"/>
          <w:sz w:val="18"/>
          <w:szCs w:val="18"/>
        </w:rPr>
        <w:t xml:space="preserve">s </w:t>
      </w:r>
      <w:r w:rsidR="000B41EB" w:rsidRPr="00167EFF">
        <w:rPr>
          <w:rFonts w:asciiTheme="minorHAnsi" w:hAnsiTheme="minorHAnsi" w:cs="Arial"/>
          <w:sz w:val="18"/>
          <w:szCs w:val="18"/>
        </w:rPr>
        <w:t>de colaboração, fomento, cooperação, parceria ou congêneres com o Poder Público</w:t>
      </w:r>
      <w:r w:rsidR="00C07148">
        <w:rPr>
          <w:rFonts w:asciiTheme="minorHAnsi" w:hAnsiTheme="minorHAnsi" w:cs="Arial"/>
          <w:sz w:val="18"/>
          <w:szCs w:val="18"/>
        </w:rPr>
        <w:t>.</w:t>
      </w:r>
    </w:p>
    <w:p w14:paraId="62AF31F3" w14:textId="0E98A519" w:rsidR="003F5221" w:rsidRPr="00167EFF" w:rsidRDefault="00F52066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F5221" w:rsidRPr="002C2EC5">
        <w:rPr>
          <w:rFonts w:asciiTheme="minorHAnsi" w:hAnsiTheme="minorHAnsi"/>
          <w:sz w:val="18"/>
          <w:szCs w:val="18"/>
        </w:rPr>
        <w:t>Declaro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que a entidade firmou </w:t>
      </w:r>
      <w:r w:rsidR="00513E3A" w:rsidRPr="00167EFF">
        <w:rPr>
          <w:rFonts w:asciiTheme="minorHAnsi" w:hAnsiTheme="minorHAnsi" w:cs="Arial"/>
          <w:sz w:val="18"/>
          <w:szCs w:val="18"/>
        </w:rPr>
        <w:t>termo</w:t>
      </w:r>
      <w:r w:rsidR="00513E3A">
        <w:rPr>
          <w:rFonts w:asciiTheme="minorHAnsi" w:hAnsiTheme="minorHAnsi" w:cs="Arial"/>
          <w:sz w:val="18"/>
          <w:szCs w:val="18"/>
        </w:rPr>
        <w:t xml:space="preserve">s </w:t>
      </w:r>
      <w:r w:rsidR="00513E3A" w:rsidRPr="00167EFF">
        <w:rPr>
          <w:rFonts w:asciiTheme="minorHAnsi" w:hAnsiTheme="minorHAnsi" w:cs="Arial"/>
          <w:sz w:val="18"/>
          <w:szCs w:val="18"/>
        </w:rPr>
        <w:t>de colaboração, fomento, cooperação, parceria ou congêneres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com o Poder Público, conforme documentação apresentada de acordo com os itens 2</w:t>
      </w:r>
      <w:r w:rsidR="005D6314">
        <w:rPr>
          <w:rFonts w:asciiTheme="minorHAnsi" w:hAnsiTheme="minorHAnsi" w:cs="Arial"/>
          <w:sz w:val="18"/>
          <w:szCs w:val="18"/>
        </w:rPr>
        <w:t>9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a 3</w:t>
      </w:r>
      <w:r w:rsidR="00D12F25">
        <w:rPr>
          <w:rFonts w:asciiTheme="minorHAnsi" w:hAnsiTheme="minorHAnsi" w:cs="Arial"/>
          <w:sz w:val="18"/>
          <w:szCs w:val="18"/>
        </w:rPr>
        <w:t>8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do Anexo V</w:t>
      </w:r>
      <w:r w:rsidR="00D12F25">
        <w:rPr>
          <w:rFonts w:asciiTheme="minorHAnsi" w:hAnsiTheme="minorHAnsi" w:cs="Arial"/>
          <w:sz w:val="18"/>
          <w:szCs w:val="18"/>
        </w:rPr>
        <w:t>III</w:t>
      </w:r>
      <w:r w:rsidR="00167EFF">
        <w:rPr>
          <w:rFonts w:asciiTheme="minorHAnsi" w:hAnsiTheme="minorHAnsi" w:cs="Arial"/>
          <w:sz w:val="18"/>
          <w:szCs w:val="18"/>
        </w:rPr>
        <w:t>.</w:t>
      </w:r>
    </w:p>
    <w:p w14:paraId="515ACB05" w14:textId="77777777" w:rsidR="003F5221" w:rsidRPr="00167EFF" w:rsidRDefault="003F522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6DA25075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06F5933E" w14:textId="71455BE9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FF07D0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A Entidade atua em outras unidades da Federação?</w:t>
      </w:r>
    </w:p>
    <w:p w14:paraId="161E5305" w14:textId="36E0C814" w:rsidR="00C64CE1" w:rsidRPr="00167EFF" w:rsidRDefault="008E7C9F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não</w:t>
      </w:r>
      <w:bookmarkStart w:id="7" w:name="__Fieldmark__154_655722230"/>
      <w:r w:rsidR="00167EFF">
        <w:rPr>
          <w:rFonts w:asciiTheme="minorHAnsi" w:hAnsiTheme="minorHAnsi" w:cs="Arial"/>
          <w:sz w:val="18"/>
          <w:szCs w:val="18"/>
        </w:rPr>
        <w:tab/>
      </w:r>
      <w:bookmarkEnd w:id="7"/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C17BA4">
        <w:rPr>
          <w:rFonts w:asciiTheme="minorHAnsi" w:hAnsiTheme="minorHAnsi"/>
          <w:sz w:val="18"/>
          <w:szCs w:val="18"/>
        </w:rPr>
      </w:r>
      <w:r w:rsidR="00C17BA4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sim (preencha com as siglas das UF)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0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</w:p>
    <w:p w14:paraId="0AFC77B2" w14:textId="77777777" w:rsidR="00167EFF" w:rsidRPr="00167EFF" w:rsidRDefault="00167EFF">
      <w:pPr>
        <w:spacing w:line="100" w:lineRule="atLeast"/>
        <w:rPr>
          <w:rFonts w:asciiTheme="minorHAnsi" w:hAnsiTheme="minorHAnsi" w:cs="Arial"/>
          <w:sz w:val="8"/>
          <w:szCs w:val="8"/>
        </w:rPr>
      </w:pPr>
    </w:p>
    <w:p w14:paraId="2CE758F0" w14:textId="57E86F23" w:rsidR="00C64CE1" w:rsidRPr="00167EFF" w:rsidRDefault="00145C74">
      <w:pPr>
        <w:spacing w:line="100" w:lineRule="atLeas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</w:rPr>
        <w:t>Declaro que são verdadeiras as informações acima e que estou ciente das penalidades imputáveis pelo Código Penal, no caso de falsificação documental.</w:t>
      </w:r>
    </w:p>
    <w:p w14:paraId="6E245D77" w14:textId="77777777" w:rsidR="00C64CE1" w:rsidRPr="00167EFF" w:rsidRDefault="00C64CE1" w:rsidP="00167EFF">
      <w:pPr>
        <w:spacing w:line="100" w:lineRule="atLeast"/>
        <w:jc w:val="left"/>
        <w:rPr>
          <w:rFonts w:asciiTheme="minorHAnsi" w:hAnsiTheme="minorHAnsi" w:cs="Arial"/>
          <w:sz w:val="18"/>
          <w:szCs w:val="18"/>
        </w:rPr>
      </w:pPr>
    </w:p>
    <w:p w14:paraId="04229692" w14:textId="28B9B924" w:rsidR="00C64CE1" w:rsidRPr="00167EFF" w:rsidRDefault="003F5221" w:rsidP="005F17A3">
      <w:pPr>
        <w:tabs>
          <w:tab w:val="clear" w:pos="851"/>
          <w:tab w:val="clear" w:pos="1701"/>
          <w:tab w:val="clear" w:pos="2552"/>
          <w:tab w:val="clear" w:pos="8505"/>
          <w:tab w:val="left" w:pos="6096"/>
          <w:tab w:val="left" w:pos="7088"/>
          <w:tab w:val="left" w:pos="8789"/>
          <w:tab w:val="left" w:pos="9498"/>
        </w:tabs>
        <w:spacing w:line="100" w:lineRule="atLeast"/>
        <w:jc w:val="righ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>Brasíli</w:t>
      </w:r>
      <w:r w:rsidRPr="00167EFF">
        <w:rPr>
          <w:rFonts w:asciiTheme="minorHAnsi" w:hAnsiTheme="minorHAnsi" w:cs="Arial"/>
          <w:sz w:val="18"/>
          <w:szCs w:val="18"/>
        </w:rPr>
        <w:t>a</w:t>
      </w:r>
      <w:r w:rsidR="00145C74" w:rsidRPr="00167EFF">
        <w:rPr>
          <w:rFonts w:asciiTheme="minorHAnsi" w:hAnsiTheme="minorHAnsi" w:cs="Arial"/>
          <w:sz w:val="18"/>
          <w:szCs w:val="18"/>
        </w:rPr>
        <w:t>,</w:t>
      </w:r>
      <w:r w:rsidR="00167EF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8E7C9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de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8E7C9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20</w:t>
      </w:r>
      <w:r w:rsidR="008E7C9F">
        <w:rPr>
          <w:rFonts w:asciiTheme="minorHAnsi" w:hAnsiTheme="minorHAnsi" w:cs="Arial"/>
          <w:sz w:val="18"/>
          <w:szCs w:val="18"/>
        </w:rPr>
        <w:t>2</w:t>
      </w:r>
      <w:r w:rsidR="00D12F25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default w:val="1"/>
              <w:maxLength w:val="1"/>
            </w:textInput>
          </w:ffData>
        </w:fldChar>
      </w:r>
      <w:r w:rsidR="00D12F25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D12F25">
        <w:rPr>
          <w:rFonts w:asciiTheme="minorHAnsi" w:hAnsiTheme="minorHAnsi" w:cs="Arial"/>
          <w:sz w:val="18"/>
          <w:szCs w:val="18"/>
        </w:rPr>
      </w:r>
      <w:r w:rsidR="00D12F25">
        <w:rPr>
          <w:rFonts w:asciiTheme="minorHAnsi" w:hAnsiTheme="minorHAnsi" w:cs="Arial"/>
          <w:sz w:val="18"/>
          <w:szCs w:val="18"/>
        </w:rPr>
        <w:fldChar w:fldCharType="separate"/>
      </w:r>
      <w:r w:rsidR="00D12F25">
        <w:rPr>
          <w:rFonts w:asciiTheme="minorHAnsi" w:hAnsiTheme="minorHAnsi" w:cs="Arial"/>
          <w:noProof/>
          <w:sz w:val="18"/>
          <w:szCs w:val="18"/>
        </w:rPr>
        <w:t>1</w:t>
      </w:r>
      <w:r w:rsidR="00D12F25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>.</w:t>
      </w:r>
    </w:p>
    <w:p w14:paraId="425DFA42" w14:textId="77777777" w:rsidR="00C64CE1" w:rsidRPr="00167EFF" w:rsidRDefault="00C64CE1">
      <w:pPr>
        <w:spacing w:line="100" w:lineRule="atLeast"/>
        <w:jc w:val="left"/>
        <w:rPr>
          <w:rFonts w:asciiTheme="minorHAnsi" w:hAnsiTheme="minorHAnsi" w:cs="Arial"/>
          <w:b/>
          <w:bCs/>
          <w:sz w:val="18"/>
          <w:szCs w:val="18"/>
        </w:rPr>
      </w:pPr>
    </w:p>
    <w:p w14:paraId="2A569AFB" w14:textId="2B491936" w:rsidR="00C64CE1" w:rsidRDefault="00C64CE1">
      <w:pPr>
        <w:spacing w:line="100" w:lineRule="atLeast"/>
        <w:jc w:val="left"/>
        <w:rPr>
          <w:rFonts w:asciiTheme="minorHAnsi" w:hAnsiTheme="minorHAnsi"/>
          <w:sz w:val="18"/>
          <w:szCs w:val="18"/>
        </w:rPr>
      </w:pPr>
    </w:p>
    <w:p w14:paraId="2E58F320" w14:textId="77777777" w:rsidR="00C07148" w:rsidRPr="00167EFF" w:rsidRDefault="00C07148">
      <w:pPr>
        <w:spacing w:line="100" w:lineRule="atLeast"/>
        <w:jc w:val="left"/>
        <w:rPr>
          <w:rFonts w:asciiTheme="minorHAnsi" w:hAnsiTheme="minorHAnsi"/>
          <w:sz w:val="18"/>
          <w:szCs w:val="18"/>
        </w:rPr>
      </w:pPr>
    </w:p>
    <w:p w14:paraId="57846354" w14:textId="4330D843" w:rsidR="00C64CE1" w:rsidRPr="00167EFF" w:rsidRDefault="00145C74">
      <w:pPr>
        <w:snapToGrid w:val="0"/>
        <w:spacing w:line="100" w:lineRule="atLeast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eastAsia="Courier New" w:hAnsiTheme="minorHAnsi" w:cs="Arial"/>
          <w:sz w:val="18"/>
          <w:szCs w:val="18"/>
        </w:rPr>
        <w:t>Assinatura</w:t>
      </w:r>
      <w:r w:rsidR="00167EFF" w:rsidRPr="00167EFF">
        <w:rPr>
          <w:rFonts w:asciiTheme="minorHAnsi" w:eastAsia="Courier New" w:hAnsiTheme="minorHAnsi" w:cs="Arial"/>
          <w:sz w:val="18"/>
          <w:szCs w:val="18"/>
        </w:rPr>
        <w:t xml:space="preserve"> ou Certificação Digital</w:t>
      </w:r>
    </w:p>
    <w:p w14:paraId="0CE366AF" w14:textId="77777777" w:rsidR="00C64CE1" w:rsidRPr="00527A03" w:rsidRDefault="00145C74">
      <w:pPr>
        <w:snapToGrid w:val="0"/>
        <w:spacing w:line="100" w:lineRule="atLeast"/>
        <w:jc w:val="center"/>
        <w:rPr>
          <w:rFonts w:asciiTheme="minorHAnsi" w:hAnsiTheme="minorHAnsi"/>
          <w:sz w:val="18"/>
          <w:szCs w:val="18"/>
        </w:rPr>
      </w:pPr>
      <w:r w:rsidRPr="00527A03">
        <w:rPr>
          <w:rFonts w:asciiTheme="minorHAnsi" w:eastAsia="Courier New" w:hAnsiTheme="minorHAnsi" w:cs="Arial"/>
          <w:sz w:val="18"/>
          <w:szCs w:val="18"/>
        </w:rPr>
        <w:t>Representante Legal</w:t>
      </w:r>
    </w:p>
    <w:sectPr w:rsidR="00C64CE1" w:rsidRPr="00527A03" w:rsidSect="00167EFF">
      <w:headerReference w:type="default" r:id="rId7"/>
      <w:pgSz w:w="11906" w:h="16838"/>
      <w:pgMar w:top="393" w:right="850" w:bottom="568" w:left="1417" w:header="284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B1E18" w14:textId="77777777" w:rsidR="00C64CE1" w:rsidRDefault="00145C74">
      <w:pPr>
        <w:spacing w:line="240" w:lineRule="auto"/>
      </w:pPr>
      <w:r>
        <w:separator/>
      </w:r>
    </w:p>
  </w:endnote>
  <w:endnote w:type="continuationSeparator" w:id="0">
    <w:p w14:paraId="326FA890" w14:textId="77777777" w:rsidR="00C64CE1" w:rsidRDefault="0014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700E6" w14:textId="77777777" w:rsidR="00C64CE1" w:rsidRDefault="00145C74">
      <w:pPr>
        <w:spacing w:line="240" w:lineRule="auto"/>
      </w:pPr>
      <w:r>
        <w:separator/>
      </w:r>
    </w:p>
  </w:footnote>
  <w:footnote w:type="continuationSeparator" w:id="0">
    <w:p w14:paraId="15AF868E" w14:textId="77777777" w:rsidR="00C64CE1" w:rsidRDefault="00145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573"/>
    </w:tblGrid>
    <w:tr w:rsidR="00167EFF" w14:paraId="378874BB" w14:textId="77777777" w:rsidTr="000F56C6">
      <w:trPr>
        <w:trHeight w:val="851"/>
      </w:trPr>
      <w:tc>
        <w:tcPr>
          <w:tcW w:w="921" w:type="dxa"/>
          <w:shd w:val="clear" w:color="auto" w:fill="auto"/>
        </w:tcPr>
        <w:p w14:paraId="27ED5A90" w14:textId="77777777" w:rsidR="00167EFF" w:rsidRDefault="00167EFF" w:rsidP="00167EFF">
          <w:pPr>
            <w:pStyle w:val="Cabealho"/>
            <w:snapToGrid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08F301FA" wp14:editId="6D9F97B4">
                <wp:extent cx="398930" cy="399415"/>
                <wp:effectExtent l="0" t="0" r="1270" b="63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265" cy="3997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3" w:type="dxa"/>
          <w:shd w:val="clear" w:color="auto" w:fill="auto"/>
        </w:tcPr>
        <w:p w14:paraId="57B81476" w14:textId="77777777" w:rsidR="00167EFF" w:rsidRPr="00791FA1" w:rsidRDefault="00167EFF" w:rsidP="00167EFF">
          <w:pPr>
            <w:pStyle w:val="Cabealho"/>
            <w:snapToGrid w:val="0"/>
            <w:spacing w:line="100" w:lineRule="atLeast"/>
            <w:rPr>
              <w:rFonts w:ascii="Arial" w:hAnsi="Arial" w:cs="Arial"/>
              <w:b/>
              <w:sz w:val="10"/>
              <w:szCs w:val="10"/>
            </w:rPr>
          </w:pPr>
        </w:p>
        <w:p w14:paraId="4BF5DE04" w14:textId="77777777" w:rsidR="00167EFF" w:rsidRDefault="00167EFF" w:rsidP="00167EFF">
          <w:pPr>
            <w:pStyle w:val="Cabealho"/>
            <w:snapToGrid w:val="0"/>
            <w:spacing w:line="100" w:lineRule="atLeast"/>
          </w:pPr>
          <w:r>
            <w:rPr>
              <w:rFonts w:ascii="Arial" w:hAnsi="Arial" w:cs="Arial"/>
              <w:b/>
              <w:sz w:val="20"/>
            </w:rPr>
            <w:t>MINISTÉRIO PÚBLICO DA UNIÃO</w:t>
          </w:r>
        </w:p>
        <w:p w14:paraId="32530F8D" w14:textId="77777777" w:rsidR="00167EFF" w:rsidRDefault="00167EFF" w:rsidP="00167EFF">
          <w:pPr>
            <w:pStyle w:val="Cabealho"/>
            <w:spacing w:line="100" w:lineRule="atLeast"/>
          </w:pPr>
          <w:r>
            <w:rPr>
              <w:rFonts w:ascii="Arial" w:hAnsi="Arial" w:cs="Arial"/>
              <w:b/>
              <w:sz w:val="20"/>
            </w:rPr>
            <w:t>Ministério Público do Distrito Federal e Territórios</w:t>
          </w:r>
        </w:p>
      </w:tc>
    </w:tr>
  </w:tbl>
  <w:p w14:paraId="155EC612" w14:textId="77777777" w:rsidR="00C64CE1" w:rsidRPr="00167EFF" w:rsidRDefault="00C64CE1" w:rsidP="00167EFF">
    <w:pPr>
      <w:pStyle w:val="Cabealho"/>
      <w:spacing w:line="100" w:lineRule="atLeast"/>
      <w:rPr>
        <w:rFonts w:ascii="Arial" w:hAnsi="Arial" w:cs="Arial"/>
        <w:b/>
        <w:bCs/>
        <w:color w:val="FF333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+j0NxOVBz5hUc7DmPX9hpsC1OXZkO1omsoEA+apIIrllzaChjtkl8r3RWezDkviwhyuFCzo9nPBat820Hx7kA==" w:salt="Gth2Yv5o469MhXXDcBBfh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51"/>
    <w:rsid w:val="000A6B93"/>
    <w:rsid w:val="000B41EB"/>
    <w:rsid w:val="0013723F"/>
    <w:rsid w:val="00145C74"/>
    <w:rsid w:val="00167EFF"/>
    <w:rsid w:val="001C0B63"/>
    <w:rsid w:val="002603F9"/>
    <w:rsid w:val="00291AA9"/>
    <w:rsid w:val="002C2EC5"/>
    <w:rsid w:val="00301796"/>
    <w:rsid w:val="00333A57"/>
    <w:rsid w:val="003B117E"/>
    <w:rsid w:val="003F5221"/>
    <w:rsid w:val="00441D7E"/>
    <w:rsid w:val="00513E3A"/>
    <w:rsid w:val="00527A03"/>
    <w:rsid w:val="00553A78"/>
    <w:rsid w:val="005D6314"/>
    <w:rsid w:val="005D7013"/>
    <w:rsid w:val="005F17A3"/>
    <w:rsid w:val="00601309"/>
    <w:rsid w:val="00617A43"/>
    <w:rsid w:val="006E3056"/>
    <w:rsid w:val="006F40C2"/>
    <w:rsid w:val="00752CCE"/>
    <w:rsid w:val="00754A4C"/>
    <w:rsid w:val="007766A4"/>
    <w:rsid w:val="007800C3"/>
    <w:rsid w:val="00791FA1"/>
    <w:rsid w:val="007A2CD0"/>
    <w:rsid w:val="00850574"/>
    <w:rsid w:val="008A5C27"/>
    <w:rsid w:val="008E7C9F"/>
    <w:rsid w:val="00930E48"/>
    <w:rsid w:val="009736C6"/>
    <w:rsid w:val="00981296"/>
    <w:rsid w:val="009C1B6D"/>
    <w:rsid w:val="00A036F4"/>
    <w:rsid w:val="00AA7960"/>
    <w:rsid w:val="00AB0C48"/>
    <w:rsid w:val="00AD2E39"/>
    <w:rsid w:val="00AE0F5D"/>
    <w:rsid w:val="00B749C1"/>
    <w:rsid w:val="00B75F66"/>
    <w:rsid w:val="00C07148"/>
    <w:rsid w:val="00C17BA4"/>
    <w:rsid w:val="00C508BC"/>
    <w:rsid w:val="00C51C2C"/>
    <w:rsid w:val="00C64CE1"/>
    <w:rsid w:val="00C94677"/>
    <w:rsid w:val="00D12F25"/>
    <w:rsid w:val="00D66291"/>
    <w:rsid w:val="00DA1F51"/>
    <w:rsid w:val="00E26973"/>
    <w:rsid w:val="00EE0637"/>
    <w:rsid w:val="00EE37E7"/>
    <w:rsid w:val="00F52066"/>
    <w:rsid w:val="00F63403"/>
    <w:rsid w:val="00FC6E2F"/>
    <w:rsid w:val="00FE7FB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4620DC09"/>
  <w15:chartTrackingRefBased/>
  <w15:docId w15:val="{529DAFD7-9734-47DE-9194-A604AAE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  <w:tab w:val="left" w:pos="1701"/>
        <w:tab w:val="left" w:pos="2552"/>
        <w:tab w:val="right" w:pos="8505"/>
      </w:tabs>
      <w:suppressAutoHyphens/>
      <w:spacing w:line="360" w:lineRule="auto"/>
      <w:jc w:val="both"/>
    </w:pPr>
    <w:rPr>
      <w:sz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-francs">
    <w:name w:val="P-francês"/>
    <w:basedOn w:val="Normal"/>
    <w:next w:val="Normal"/>
    <w:pPr>
      <w:ind w:left="2552" w:hanging="2552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27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À PORTARIA N° 55, DE 26 DE FEVEREIRO DE 1996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À PORTARIA N° 55, DE 26 DE FEVEREIRO DE 1996</dc:title>
  <dc:subject/>
  <dc:creator>Ministério Público do DF e Territórios</dc:creator>
  <cp:keywords/>
  <dc:description/>
  <cp:lastModifiedBy>Luciano Rodrigues de Faria</cp:lastModifiedBy>
  <cp:revision>17</cp:revision>
  <cp:lastPrinted>2020-01-29T23:52:00Z</cp:lastPrinted>
  <dcterms:created xsi:type="dcterms:W3CDTF">2020-01-29T23:52:00Z</dcterms:created>
  <dcterms:modified xsi:type="dcterms:W3CDTF">2021-02-19T19:44:00Z</dcterms:modified>
</cp:coreProperties>
</file>